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1379" w14:textId="77777777" w:rsidR="003A57F7" w:rsidRPr="003D7373" w:rsidRDefault="003A57F7" w:rsidP="003221D5">
      <w:pPr>
        <w:pStyle w:val="paragraph"/>
        <w:spacing w:before="0" w:beforeAutospacing="0" w:after="120" w:afterAutospacing="0" w:line="23" w:lineRule="atLeast"/>
        <w:jc w:val="center"/>
        <w:textAlignment w:val="baseline"/>
        <w:rPr>
          <w:rFonts w:ascii="Source Sans Pro" w:hAnsi="Source Sans Pro" w:cs="Segoe UI"/>
          <w:sz w:val="18"/>
          <w:szCs w:val="18"/>
        </w:rPr>
      </w:pPr>
    </w:p>
    <w:p w14:paraId="199B1E6E" w14:textId="77777777" w:rsidR="003A57F7" w:rsidRPr="003D7373" w:rsidRDefault="003A57F7" w:rsidP="003221D5">
      <w:pPr>
        <w:pStyle w:val="paragraph"/>
        <w:spacing w:before="0" w:beforeAutospacing="0" w:after="120" w:afterAutospacing="0" w:line="23" w:lineRule="atLeast"/>
        <w:jc w:val="center"/>
        <w:textAlignment w:val="baseline"/>
        <w:rPr>
          <w:rFonts w:ascii="Source Sans Pro" w:hAnsi="Source Sans Pro" w:cs="Segoe UI"/>
          <w:sz w:val="18"/>
          <w:szCs w:val="18"/>
        </w:rPr>
      </w:pPr>
    </w:p>
    <w:p w14:paraId="4EA77892" w14:textId="77777777" w:rsidR="003A57F7" w:rsidRPr="003D7373" w:rsidRDefault="003A57F7" w:rsidP="003221D5">
      <w:pPr>
        <w:pStyle w:val="paragraph"/>
        <w:spacing w:before="0" w:beforeAutospacing="0" w:after="120" w:afterAutospacing="0" w:line="23" w:lineRule="atLeast"/>
        <w:jc w:val="center"/>
        <w:textAlignment w:val="baseline"/>
        <w:rPr>
          <w:rFonts w:ascii="Source Sans Pro" w:hAnsi="Source Sans Pro" w:cs="Segoe UI"/>
          <w:sz w:val="18"/>
          <w:szCs w:val="18"/>
        </w:rPr>
      </w:pPr>
    </w:p>
    <w:p w14:paraId="2AA807D5" w14:textId="6EEB2997" w:rsidR="003221D5" w:rsidRDefault="003221D5" w:rsidP="003221D5">
      <w:pPr>
        <w:pStyle w:val="paragraph"/>
        <w:spacing w:before="0" w:beforeAutospacing="0" w:after="120" w:afterAutospacing="0" w:line="23" w:lineRule="atLeast"/>
        <w:jc w:val="center"/>
        <w:textAlignment w:val="baseline"/>
        <w:rPr>
          <w:rFonts w:ascii="Source Sans Pro" w:hAnsi="Source Sans Pro"/>
          <w:sz w:val="18"/>
          <w:szCs w:val="18"/>
        </w:rPr>
      </w:pPr>
      <w:r w:rsidRPr="003D7373">
        <w:rPr>
          <w:rStyle w:val="wacimagecontainer"/>
          <w:rFonts w:ascii="Source Sans Pro" w:hAnsi="Source Sans Pro" w:cs="Segoe UI"/>
          <w:noProof/>
          <w:sz w:val="18"/>
          <w:szCs w:val="18"/>
        </w:rPr>
        <w:drawing>
          <wp:inline distT="0" distB="0" distL="0" distR="0" wp14:anchorId="0B413ED7" wp14:editId="61146404">
            <wp:extent cx="960000" cy="540000"/>
            <wp:effectExtent l="0" t="0" r="0" b="0"/>
            <wp:docPr id="822870520" name="Obraz 5" descr="Obraz zawierający ptak, clipart, design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8212" name="Obraz 5" descr="Obraz zawierający ptak, clipart, design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373">
        <w:rPr>
          <w:rFonts w:ascii="Source Sans Pro" w:hAnsi="Source Sans Pro" w:cs="Segoe UI"/>
          <w:sz w:val="18"/>
          <w:szCs w:val="18"/>
        </w:rPr>
        <w:t xml:space="preserve">                                                                                         </w:t>
      </w:r>
      <w:r w:rsidRPr="003D7373">
        <w:rPr>
          <w:rStyle w:val="wacimagecontainer"/>
          <w:rFonts w:ascii="Source Sans Pro" w:hAnsi="Source Sans Pro" w:cs="Segoe UI"/>
          <w:noProof/>
          <w:sz w:val="18"/>
          <w:szCs w:val="18"/>
        </w:rPr>
        <w:drawing>
          <wp:inline distT="0" distB="0" distL="0" distR="0" wp14:anchorId="664DEA35" wp14:editId="561EDDA7">
            <wp:extent cx="1734000" cy="540000"/>
            <wp:effectExtent l="0" t="0" r="0" b="0"/>
            <wp:docPr id="1338151314" name="Obraz 4" descr="Obraz zawierający symbol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526320" name="Obraz 4" descr="Obraz zawierający symbol, Grafi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373">
        <w:rPr>
          <w:rFonts w:ascii="Source Sans Pro" w:hAnsi="Source Sans Pro" w:cs="Segoe UI"/>
          <w:sz w:val="18"/>
          <w:szCs w:val="18"/>
        </w:rPr>
        <w:br/>
      </w:r>
      <w:r w:rsidRPr="003D7373">
        <w:rPr>
          <w:rFonts w:ascii="Source Sans Pro" w:hAnsi="Source Sans Pro"/>
          <w:sz w:val="16"/>
          <w:szCs w:val="16"/>
        </w:rPr>
        <w:br/>
      </w:r>
      <w:r w:rsidRPr="003D7373">
        <w:rPr>
          <w:rFonts w:ascii="Source Sans Pro" w:hAnsi="Source Sans Pro"/>
          <w:sz w:val="18"/>
          <w:szCs w:val="18"/>
        </w:rPr>
        <w:t>Zadanie publiczne współfinansowane ze środków otrzymanych w 2024 r od Ministra Nauki w ramach konkursu</w:t>
      </w:r>
      <w:r w:rsidRPr="003D7373">
        <w:rPr>
          <w:rFonts w:ascii="Source Sans Pro" w:hAnsi="Source Sans Pro"/>
          <w:sz w:val="18"/>
          <w:szCs w:val="18"/>
        </w:rPr>
        <w:br/>
        <w:t>„Organizowanie i animowanie działań na rzecz środowiska akademickiego”</w:t>
      </w:r>
    </w:p>
    <w:p w14:paraId="39FBBA2B" w14:textId="77777777" w:rsidR="003D7373" w:rsidRDefault="003D7373" w:rsidP="003D7373">
      <w:pPr>
        <w:pStyle w:val="paragraph"/>
        <w:spacing w:before="0" w:beforeAutospacing="0" w:after="120" w:afterAutospacing="0" w:line="23" w:lineRule="atLeast"/>
        <w:jc w:val="center"/>
        <w:textAlignment w:val="baseline"/>
        <w:rPr>
          <w:rFonts w:ascii="Source Sans Pro" w:hAnsi="Source Sans Pro"/>
          <w:sz w:val="18"/>
          <w:szCs w:val="18"/>
          <w:u w:val="single"/>
        </w:rPr>
      </w:pPr>
    </w:p>
    <w:p w14:paraId="3F16BDC9" w14:textId="7308F714" w:rsidR="003D7373" w:rsidRPr="003D7373" w:rsidRDefault="003D7373" w:rsidP="003D7373">
      <w:pPr>
        <w:pStyle w:val="paragraph"/>
        <w:spacing w:before="0" w:beforeAutospacing="0" w:after="120" w:afterAutospacing="0" w:line="23" w:lineRule="atLeast"/>
        <w:jc w:val="right"/>
        <w:textAlignment w:val="baseline"/>
        <w:rPr>
          <w:rFonts w:ascii="Source Sans Pro" w:hAnsi="Source Sans Pro"/>
          <w:sz w:val="16"/>
          <w:szCs w:val="16"/>
          <w:u w:val="single"/>
        </w:rPr>
      </w:pPr>
      <w:r w:rsidRPr="003D7373">
        <w:rPr>
          <w:rFonts w:ascii="Source Sans Pro" w:hAnsi="Source Sans Pro"/>
          <w:sz w:val="18"/>
          <w:szCs w:val="18"/>
          <w:u w:val="single"/>
        </w:rPr>
        <w:t>Załącznik nr 3 do Regulaminu</w:t>
      </w:r>
    </w:p>
    <w:p w14:paraId="0942BB5D" w14:textId="3E359702" w:rsidR="003A57F7" w:rsidRPr="003D7373" w:rsidRDefault="009B54B2" w:rsidP="003A57F7">
      <w:pPr>
        <w:jc w:val="center"/>
        <w:rPr>
          <w:rFonts w:ascii="Source Sans Pro" w:hAnsi="Source Sans Pro"/>
          <w:b/>
          <w:smallCaps/>
          <w:sz w:val="28"/>
          <w:szCs w:val="28"/>
        </w:rPr>
      </w:pPr>
      <w:r w:rsidRPr="003D7373">
        <w:rPr>
          <w:rFonts w:ascii="Source Sans Pro" w:hAnsi="Source Sans Pro"/>
          <w:b/>
          <w:smallCaps/>
          <w:sz w:val="28"/>
          <w:szCs w:val="28"/>
        </w:rPr>
        <w:t>Indywidualny plan badawczy</w:t>
      </w:r>
    </w:p>
    <w:p w14:paraId="73BFED7C" w14:textId="77777777" w:rsidR="003A57F7" w:rsidRPr="003D7373" w:rsidRDefault="003A57F7" w:rsidP="788E371E">
      <w:pPr>
        <w:spacing w:after="0" w:line="360" w:lineRule="auto"/>
        <w:rPr>
          <w:rFonts w:ascii="Source Sans Pro" w:hAnsi="Source Sans Pro"/>
          <w:b/>
          <w:bCs/>
        </w:rPr>
      </w:pPr>
    </w:p>
    <w:p w14:paraId="4D0587FA" w14:textId="28EEFF2B" w:rsidR="00863DDB" w:rsidRPr="003D7373" w:rsidRDefault="788E371E" w:rsidP="788E371E">
      <w:pPr>
        <w:spacing w:after="0" w:line="360" w:lineRule="auto"/>
        <w:rPr>
          <w:rFonts w:ascii="Source Sans Pro" w:hAnsi="Source Sans Pro"/>
          <w:b/>
          <w:bCs/>
        </w:rPr>
      </w:pPr>
      <w:r w:rsidRPr="003D7373">
        <w:rPr>
          <w:rFonts w:ascii="Source Sans Pro" w:hAnsi="Source Sans Pro"/>
          <w:b/>
          <w:bCs/>
        </w:rPr>
        <w:t xml:space="preserve">Uczestnik - </w:t>
      </w:r>
      <w:r w:rsidRPr="003D7373">
        <w:rPr>
          <w:rFonts w:ascii="Source Sans Pro" w:hAnsi="Source Sans Pro"/>
        </w:rPr>
        <w:t xml:space="preserve">Imię i nazwisko: </w:t>
      </w:r>
    </w:p>
    <w:p w14:paraId="683E5CDB" w14:textId="77777777" w:rsidR="00863DDB" w:rsidRPr="003D7373" w:rsidRDefault="009B54B2" w:rsidP="007B7AE5">
      <w:pPr>
        <w:spacing w:after="0" w:line="360" w:lineRule="auto"/>
        <w:rPr>
          <w:rFonts w:ascii="Source Sans Pro" w:hAnsi="Source Sans Pro"/>
          <w:b/>
        </w:rPr>
      </w:pPr>
      <w:r w:rsidRPr="003D7373">
        <w:rPr>
          <w:rFonts w:ascii="Source Sans Pro" w:hAnsi="Source Sans Pro"/>
        </w:rPr>
        <w:t>Uczelnia</w:t>
      </w:r>
      <w:r w:rsidR="00863DDB" w:rsidRPr="003D7373">
        <w:rPr>
          <w:rFonts w:ascii="Source Sans Pro" w:hAnsi="Source Sans Pro"/>
        </w:rPr>
        <w:t>:</w:t>
      </w:r>
      <w:r w:rsidR="002727EE" w:rsidRPr="003D7373">
        <w:rPr>
          <w:rFonts w:ascii="Source Sans Pro" w:hAnsi="Source Sans Pro"/>
        </w:rPr>
        <w:t xml:space="preserve"> </w:t>
      </w:r>
    </w:p>
    <w:p w14:paraId="3B7D31FF" w14:textId="77777777" w:rsidR="009B54B2" w:rsidRPr="003D7373" w:rsidRDefault="009B54B2" w:rsidP="007B7AE5">
      <w:pPr>
        <w:spacing w:after="120" w:line="360" w:lineRule="auto"/>
        <w:rPr>
          <w:rFonts w:ascii="Source Sans Pro" w:hAnsi="Source Sans Pro"/>
          <w:sz w:val="2"/>
        </w:rPr>
      </w:pPr>
    </w:p>
    <w:p w14:paraId="4CF3E7D1" w14:textId="520B3B87" w:rsidR="009B54B2" w:rsidRPr="003D7373" w:rsidRDefault="009B54B2" w:rsidP="007B7AE5">
      <w:pPr>
        <w:spacing w:after="120" w:line="360" w:lineRule="auto"/>
        <w:rPr>
          <w:rFonts w:ascii="Source Sans Pro" w:hAnsi="Source Sans Pro"/>
          <w:b/>
        </w:rPr>
      </w:pPr>
      <w:r w:rsidRPr="003D7373">
        <w:rPr>
          <w:rFonts w:ascii="Source Sans Pro" w:hAnsi="Source Sans Pro"/>
          <w:b/>
        </w:rPr>
        <w:t>Mentor</w:t>
      </w:r>
      <w:r w:rsidR="009E4B04" w:rsidRPr="003D7373">
        <w:rPr>
          <w:rFonts w:ascii="Source Sans Pro" w:hAnsi="Source Sans Pro"/>
          <w:b/>
        </w:rPr>
        <w:t xml:space="preserve"> - </w:t>
      </w:r>
      <w:r w:rsidRPr="003D7373">
        <w:rPr>
          <w:rFonts w:ascii="Source Sans Pro" w:hAnsi="Source Sans Pro"/>
        </w:rPr>
        <w:t>Stopień, Imię i nazwisko</w:t>
      </w:r>
      <w:r w:rsidR="005D7978" w:rsidRPr="003D7373">
        <w:rPr>
          <w:rFonts w:ascii="Source Sans Pro" w:hAnsi="Source Sans Pro"/>
        </w:rPr>
        <w:t>:</w:t>
      </w:r>
      <w:r w:rsidR="005D7978" w:rsidRPr="003D7373">
        <w:rPr>
          <w:rFonts w:ascii="Source Sans Pro" w:hAnsi="Source Sans Pro"/>
          <w:b/>
        </w:rPr>
        <w:t xml:space="preserve"> </w:t>
      </w:r>
      <w:r w:rsidRPr="003D7373">
        <w:rPr>
          <w:rFonts w:ascii="Source Sans Pro" w:hAnsi="Source Sans Pro"/>
          <w:b/>
        </w:rPr>
        <w:br/>
      </w:r>
      <w:r w:rsidRPr="003D7373">
        <w:rPr>
          <w:rFonts w:ascii="Source Sans Pro" w:hAnsi="Source Sans Pro"/>
        </w:rPr>
        <w:t xml:space="preserve">Uczelnia: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7902"/>
      </w:tblGrid>
      <w:tr w:rsidR="007B7AE5" w:rsidRPr="003D7373" w14:paraId="007C4E3A" w14:textId="77777777" w:rsidTr="3B6CE0CD">
        <w:tc>
          <w:tcPr>
            <w:tcW w:w="2010" w:type="dxa"/>
            <w:shd w:val="clear" w:color="auto" w:fill="auto"/>
          </w:tcPr>
          <w:p w14:paraId="44111125" w14:textId="77777777" w:rsidR="00863DDB" w:rsidRPr="003D7373" w:rsidRDefault="00863DDB" w:rsidP="00D83CC8">
            <w:pPr>
              <w:spacing w:after="0"/>
              <w:rPr>
                <w:rFonts w:ascii="Source Sans Pro" w:hAnsi="Source Sans Pro"/>
                <w:b/>
                <w:sz w:val="20"/>
                <w:szCs w:val="20"/>
              </w:rPr>
            </w:pPr>
            <w:r w:rsidRPr="003D7373">
              <w:rPr>
                <w:rFonts w:ascii="Source Sans Pro" w:hAnsi="Source Sans Pro"/>
                <w:b/>
                <w:sz w:val="20"/>
                <w:szCs w:val="20"/>
              </w:rPr>
              <w:t>Tytuł</w:t>
            </w:r>
            <w:r w:rsidR="005D7978" w:rsidRPr="003D7373">
              <w:rPr>
                <w:rFonts w:ascii="Source Sans Pro" w:hAnsi="Source Sans Pr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02" w:type="dxa"/>
            <w:shd w:val="clear" w:color="auto" w:fill="auto"/>
          </w:tcPr>
          <w:p w14:paraId="5DCB9893" w14:textId="77777777" w:rsidR="00863DDB" w:rsidRPr="003D7373" w:rsidRDefault="00863DDB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66A91AF6" w14:textId="77777777" w:rsidR="005D7978" w:rsidRPr="003D7373" w:rsidRDefault="005D7978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7B7AE5" w:rsidRPr="003D7373" w14:paraId="7F7DAA89" w14:textId="77777777" w:rsidTr="3B6CE0CD">
        <w:trPr>
          <w:trHeight w:val="651"/>
        </w:trPr>
        <w:tc>
          <w:tcPr>
            <w:tcW w:w="2010" w:type="dxa"/>
            <w:shd w:val="clear" w:color="auto" w:fill="auto"/>
          </w:tcPr>
          <w:p w14:paraId="3BD1A80A" w14:textId="0E5CB90F" w:rsidR="00863DDB" w:rsidRPr="003D7373" w:rsidRDefault="62453628" w:rsidP="00D83CC8">
            <w:pPr>
              <w:spacing w:after="0"/>
              <w:rPr>
                <w:rFonts w:ascii="Source Sans Pro" w:hAnsi="Source Sans Pro"/>
              </w:rPr>
            </w:pPr>
            <w:r w:rsidRPr="003D7373">
              <w:rPr>
                <w:rFonts w:ascii="Source Sans Pro" w:hAnsi="Source Sans Pro"/>
                <w:b/>
                <w:bCs/>
                <w:sz w:val="20"/>
                <w:szCs w:val="20"/>
              </w:rPr>
              <w:t>Dyscyplina naukowa</w:t>
            </w:r>
          </w:p>
        </w:tc>
        <w:tc>
          <w:tcPr>
            <w:tcW w:w="7902" w:type="dxa"/>
            <w:shd w:val="clear" w:color="auto" w:fill="auto"/>
          </w:tcPr>
          <w:p w14:paraId="28BD4145" w14:textId="2A354510" w:rsidR="005D7978" w:rsidRPr="003D7373" w:rsidRDefault="005D7978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AF0609" w:rsidRPr="003D7373" w14:paraId="1E09612B" w14:textId="77777777" w:rsidTr="3B6CE0CD">
        <w:trPr>
          <w:trHeight w:val="651"/>
        </w:trPr>
        <w:tc>
          <w:tcPr>
            <w:tcW w:w="2010" w:type="dxa"/>
            <w:shd w:val="clear" w:color="auto" w:fill="auto"/>
          </w:tcPr>
          <w:p w14:paraId="13044BFF" w14:textId="77777777" w:rsidR="00AF0609" w:rsidRPr="003D7373" w:rsidRDefault="00AF0609" w:rsidP="00D83CC8">
            <w:pPr>
              <w:spacing w:after="0"/>
              <w:rPr>
                <w:rFonts w:ascii="Source Sans Pro" w:hAnsi="Source Sans Pro"/>
                <w:b/>
                <w:sz w:val="20"/>
                <w:szCs w:val="20"/>
              </w:rPr>
            </w:pPr>
            <w:r w:rsidRPr="003D7373">
              <w:rPr>
                <w:rFonts w:ascii="Source Sans Pro" w:hAnsi="Source Sans Pro"/>
                <w:b/>
                <w:sz w:val="20"/>
                <w:szCs w:val="20"/>
              </w:rPr>
              <w:t>Słowa kluczowe</w:t>
            </w:r>
            <w:r w:rsidRPr="003D7373">
              <w:rPr>
                <w:rFonts w:ascii="Source Sans Pro" w:hAnsi="Source Sans Pro"/>
                <w:b/>
                <w:sz w:val="20"/>
                <w:szCs w:val="20"/>
              </w:rPr>
              <w:br/>
            </w:r>
            <w:r w:rsidRPr="003D7373">
              <w:rPr>
                <w:rFonts w:ascii="Source Sans Pro" w:hAnsi="Source Sans Pro"/>
                <w:i/>
                <w:sz w:val="20"/>
                <w:szCs w:val="20"/>
              </w:rPr>
              <w:t>(3-5)</w:t>
            </w:r>
          </w:p>
        </w:tc>
        <w:tc>
          <w:tcPr>
            <w:tcW w:w="7902" w:type="dxa"/>
            <w:shd w:val="clear" w:color="auto" w:fill="auto"/>
          </w:tcPr>
          <w:p w14:paraId="26E443CA" w14:textId="77777777" w:rsidR="00AF0609" w:rsidRPr="003D7373" w:rsidRDefault="00AF0609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26CEC" w:rsidRPr="003D7373" w14:paraId="7A6ED310" w14:textId="77777777" w:rsidTr="3B6CE0CD">
        <w:trPr>
          <w:trHeight w:val="1200"/>
        </w:trPr>
        <w:tc>
          <w:tcPr>
            <w:tcW w:w="2010" w:type="dxa"/>
            <w:shd w:val="clear" w:color="auto" w:fill="auto"/>
          </w:tcPr>
          <w:p w14:paraId="68E17EB8" w14:textId="2765F41C" w:rsidR="00C26CEC" w:rsidRPr="003D7373" w:rsidRDefault="5D7F75A7" w:rsidP="5D7F75A7">
            <w:pPr>
              <w:spacing w:after="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3D7373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Problem badawczy </w:t>
            </w:r>
            <w:r w:rsidRPr="003D7373">
              <w:rPr>
                <w:rFonts w:ascii="Source Sans Pro" w:hAnsi="Source Sans Pro"/>
                <w:i/>
                <w:iCs/>
                <w:sz w:val="20"/>
                <w:szCs w:val="20"/>
              </w:rPr>
              <w:t>(Opis wraz z uzasadnieniem) 500-1000 znaków</w:t>
            </w:r>
          </w:p>
        </w:tc>
        <w:tc>
          <w:tcPr>
            <w:tcW w:w="7902" w:type="dxa"/>
            <w:shd w:val="clear" w:color="auto" w:fill="auto"/>
          </w:tcPr>
          <w:p w14:paraId="2DC7395A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4EF009BC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69B25B8B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AF0609" w:rsidRPr="003D7373" w14:paraId="1338307E" w14:textId="77777777" w:rsidTr="3B6CE0CD">
        <w:tc>
          <w:tcPr>
            <w:tcW w:w="2010" w:type="dxa"/>
            <w:shd w:val="clear" w:color="auto" w:fill="auto"/>
          </w:tcPr>
          <w:p w14:paraId="08A3F86A" w14:textId="15AC81AE" w:rsidR="00AF0609" w:rsidRPr="003D7373" w:rsidRDefault="3B6CE0CD" w:rsidP="3B6CE0CD">
            <w:pPr>
              <w:spacing w:after="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3D7373">
              <w:rPr>
                <w:rFonts w:ascii="Source Sans Pro" w:hAnsi="Source Sans Pro"/>
                <w:b/>
                <w:bCs/>
                <w:sz w:val="20"/>
                <w:szCs w:val="20"/>
              </w:rPr>
              <w:t>Cel badawczy</w:t>
            </w:r>
            <w:r w:rsidR="00AF0609" w:rsidRPr="003D7373">
              <w:rPr>
                <w:rFonts w:ascii="Source Sans Pro" w:hAnsi="Source Sans Pro"/>
              </w:rPr>
              <w:br/>
            </w:r>
            <w:r w:rsidRPr="003D7373">
              <w:rPr>
                <w:rFonts w:ascii="Source Sans Pro" w:hAnsi="Source Sans Pro"/>
                <w:i/>
                <w:iCs/>
                <w:sz w:val="20"/>
                <w:szCs w:val="20"/>
              </w:rPr>
              <w:t>(Krótki opis)</w:t>
            </w:r>
          </w:p>
        </w:tc>
        <w:tc>
          <w:tcPr>
            <w:tcW w:w="7902" w:type="dxa"/>
            <w:shd w:val="clear" w:color="auto" w:fill="auto"/>
          </w:tcPr>
          <w:p w14:paraId="157DA7B1" w14:textId="77777777" w:rsidR="00AF0609" w:rsidRPr="003D7373" w:rsidRDefault="00AF0609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1096F916" w14:textId="77777777" w:rsidR="00AF0609" w:rsidRPr="003D7373" w:rsidRDefault="00AF0609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0ADE74EC" w14:textId="77777777" w:rsidR="00AF0609" w:rsidRPr="003D7373" w:rsidRDefault="00AF0609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26CEC" w:rsidRPr="003D7373" w14:paraId="5B8F3CAC" w14:textId="77777777" w:rsidTr="3B6CE0CD">
        <w:tc>
          <w:tcPr>
            <w:tcW w:w="2010" w:type="dxa"/>
            <w:shd w:val="clear" w:color="auto" w:fill="auto"/>
          </w:tcPr>
          <w:p w14:paraId="6E266E93" w14:textId="77777777" w:rsidR="00C26CEC" w:rsidRPr="003D7373" w:rsidRDefault="5D7F75A7" w:rsidP="5D7F75A7">
            <w:pPr>
              <w:spacing w:after="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3D7373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Pytania badawcze </w:t>
            </w:r>
            <w:r w:rsidRPr="003D7373">
              <w:rPr>
                <w:rFonts w:ascii="Source Sans Pro" w:hAnsi="Source Sans Pro"/>
                <w:i/>
                <w:iCs/>
                <w:sz w:val="20"/>
                <w:szCs w:val="20"/>
              </w:rPr>
              <w:t>(1-3)</w:t>
            </w:r>
          </w:p>
          <w:p w14:paraId="6DA9126F" w14:textId="5DBB3110" w:rsidR="00C26CEC" w:rsidRPr="003D7373" w:rsidRDefault="00C26CEC" w:rsidP="5D7F75A7">
            <w:pPr>
              <w:spacing w:after="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0A35232A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3392B908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1ED13948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26CEC" w:rsidRPr="003D7373" w14:paraId="3BBFD272" w14:textId="77777777" w:rsidTr="3B6CE0CD">
        <w:tc>
          <w:tcPr>
            <w:tcW w:w="2010" w:type="dxa"/>
            <w:shd w:val="clear" w:color="auto" w:fill="auto"/>
          </w:tcPr>
          <w:p w14:paraId="21177132" w14:textId="519F6C8D" w:rsidR="00C26CEC" w:rsidRPr="003D7373" w:rsidRDefault="5D7F75A7" w:rsidP="5D7F75A7">
            <w:pPr>
              <w:spacing w:after="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3D7373">
              <w:rPr>
                <w:rFonts w:ascii="Source Sans Pro" w:hAnsi="Source Sans Pro"/>
                <w:b/>
                <w:bCs/>
                <w:sz w:val="20"/>
                <w:szCs w:val="20"/>
              </w:rPr>
              <w:t>Podmiot badań</w:t>
            </w:r>
            <w:r w:rsidR="00C26CEC" w:rsidRPr="003D7373">
              <w:rPr>
                <w:rFonts w:ascii="Source Sans Pro" w:hAnsi="Source Sans Pro"/>
              </w:rPr>
              <w:br/>
            </w:r>
            <w:r w:rsidRPr="003D7373">
              <w:rPr>
                <w:rFonts w:ascii="Source Sans Pro" w:hAnsi="Source Sans Pro"/>
                <w:i/>
                <w:iCs/>
                <w:sz w:val="20"/>
                <w:szCs w:val="20"/>
              </w:rPr>
              <w:t>(Opis wraz z uzasadnieniem)</w:t>
            </w:r>
          </w:p>
        </w:tc>
        <w:tc>
          <w:tcPr>
            <w:tcW w:w="7902" w:type="dxa"/>
            <w:shd w:val="clear" w:color="auto" w:fill="auto"/>
          </w:tcPr>
          <w:p w14:paraId="1B5E556C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0CFFC3F0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4B0C8E67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26CEC" w:rsidRPr="003D7373" w14:paraId="45631B47" w14:textId="77777777" w:rsidTr="3B6CE0CD">
        <w:tc>
          <w:tcPr>
            <w:tcW w:w="2010" w:type="dxa"/>
            <w:shd w:val="clear" w:color="auto" w:fill="auto"/>
          </w:tcPr>
          <w:p w14:paraId="48F92EC3" w14:textId="77C22079" w:rsidR="00C26CEC" w:rsidRPr="003D7373" w:rsidRDefault="5D7F75A7" w:rsidP="5D7F75A7">
            <w:pPr>
              <w:spacing w:after="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3D7373">
              <w:rPr>
                <w:rFonts w:ascii="Source Sans Pro" w:hAnsi="Source Sans Pro"/>
                <w:b/>
                <w:bCs/>
                <w:sz w:val="20"/>
                <w:szCs w:val="20"/>
              </w:rPr>
              <w:t>Hipoteza</w:t>
            </w:r>
            <w:r w:rsidR="00C26CEC" w:rsidRPr="003D7373">
              <w:rPr>
                <w:rFonts w:ascii="Source Sans Pro" w:hAnsi="Source Sans Pro"/>
              </w:rPr>
              <w:br/>
            </w:r>
            <w:r w:rsidRPr="003D7373">
              <w:rPr>
                <w:rFonts w:ascii="Source Sans Pro" w:hAnsi="Source Sans Pro"/>
                <w:i/>
                <w:iCs/>
                <w:sz w:val="20"/>
                <w:szCs w:val="20"/>
              </w:rPr>
              <w:t>(Główna i/ lub szczegółowe: 1-3)</w:t>
            </w:r>
            <w:r w:rsidR="00C26CEC" w:rsidRPr="003D7373">
              <w:rPr>
                <w:rFonts w:ascii="Source Sans Pro" w:hAnsi="Source Sans Pro"/>
              </w:rPr>
              <w:br/>
            </w:r>
          </w:p>
        </w:tc>
        <w:tc>
          <w:tcPr>
            <w:tcW w:w="7902" w:type="dxa"/>
            <w:shd w:val="clear" w:color="auto" w:fill="auto"/>
          </w:tcPr>
          <w:p w14:paraId="1A83D665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4EC49537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669D457B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14FB97FE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659408CD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53C11C02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1E6D4D18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6817111D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F310FFD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1CD94D47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72370A1F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CD52248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7FE8C2B8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7FFD4985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27F8049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41200B10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2FF5B980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79076BCF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59FA65F5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722D156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7744C381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26B6ED11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  <w:p w14:paraId="3A7F6C1B" w14:textId="77777777" w:rsidR="00BC7FDA" w:rsidRPr="003D7373" w:rsidRDefault="00BC7FDA" w:rsidP="00BC7FDA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26CEC" w:rsidRPr="003D7373" w14:paraId="6411423E" w14:textId="77777777" w:rsidTr="3B6CE0CD">
        <w:trPr>
          <w:trHeight w:val="1099"/>
        </w:trPr>
        <w:tc>
          <w:tcPr>
            <w:tcW w:w="2010" w:type="dxa"/>
            <w:shd w:val="clear" w:color="auto" w:fill="auto"/>
          </w:tcPr>
          <w:p w14:paraId="61B7CCA3" w14:textId="77777777" w:rsidR="00C26CEC" w:rsidRPr="003D7373" w:rsidRDefault="00C26CEC" w:rsidP="00D83CC8">
            <w:pPr>
              <w:spacing w:after="0"/>
              <w:ind w:left="142" w:hanging="142"/>
              <w:rPr>
                <w:rFonts w:ascii="Source Sans Pro" w:hAnsi="Source Sans Pro"/>
                <w:b/>
                <w:sz w:val="20"/>
                <w:szCs w:val="20"/>
              </w:rPr>
            </w:pPr>
            <w:r w:rsidRPr="003D7373">
              <w:rPr>
                <w:rFonts w:ascii="Source Sans Pro" w:hAnsi="Source Sans Pro"/>
                <w:b/>
                <w:sz w:val="20"/>
                <w:szCs w:val="20"/>
              </w:rPr>
              <w:lastRenderedPageBreak/>
              <w:t>Metodologia:</w:t>
            </w:r>
          </w:p>
          <w:p w14:paraId="63326453" w14:textId="7A634131" w:rsidR="00C26CEC" w:rsidRPr="003D7373" w:rsidRDefault="00C26CEC" w:rsidP="3B6CE0CD">
            <w:pPr>
              <w:numPr>
                <w:ilvl w:val="0"/>
                <w:numId w:val="4"/>
              </w:numPr>
              <w:spacing w:after="0"/>
              <w:ind w:left="142" w:hanging="142"/>
              <w:rPr>
                <w:rFonts w:ascii="Source Sans Pro" w:hAnsi="Source Sans Pro"/>
                <w:b/>
                <w:bCs/>
                <w:i/>
                <w:iCs/>
                <w:spacing w:val="-4"/>
                <w:sz w:val="20"/>
                <w:szCs w:val="20"/>
              </w:rPr>
            </w:pPr>
            <w:r w:rsidRPr="003D7373">
              <w:rPr>
                <w:rFonts w:ascii="Source Sans Pro" w:hAnsi="Source Sans Pro"/>
                <w:b/>
                <w:bCs/>
                <w:i/>
                <w:iCs/>
                <w:spacing w:val="-4"/>
                <w:sz w:val="20"/>
                <w:szCs w:val="20"/>
              </w:rPr>
              <w:t>Metoda(-y) prowadzenia badań</w:t>
            </w:r>
            <w:r w:rsidR="00F1521F" w:rsidRPr="003D7373">
              <w:rPr>
                <w:rFonts w:ascii="Source Sans Pro" w:hAnsi="Source Sans Pro"/>
                <w:b/>
                <w:bCs/>
                <w:i/>
                <w:iCs/>
                <w:spacing w:val="-4"/>
                <w:sz w:val="20"/>
                <w:szCs w:val="20"/>
              </w:rPr>
              <w:t xml:space="preserve"> wraz z uzasadnieniem </w:t>
            </w:r>
            <w:r w:rsidR="5D7F75A7" w:rsidRPr="003D7373">
              <w:rPr>
                <w:rFonts w:ascii="Source Sans Pro" w:hAnsi="Source Sans Pro"/>
                <w:i/>
                <w:iCs/>
                <w:sz w:val="20"/>
                <w:szCs w:val="20"/>
              </w:rPr>
              <w:t>(Badanie ilościowe/ jakościowe/ studium przypadku itp.)</w:t>
            </w:r>
          </w:p>
        </w:tc>
        <w:tc>
          <w:tcPr>
            <w:tcW w:w="7902" w:type="dxa"/>
            <w:shd w:val="clear" w:color="auto" w:fill="auto"/>
          </w:tcPr>
          <w:p w14:paraId="1F3FBF90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6BA4B101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28276E53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0BC01C7B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26CEC" w:rsidRPr="003D7373" w14:paraId="1E051AE6" w14:textId="77777777" w:rsidTr="3B6CE0CD">
        <w:trPr>
          <w:trHeight w:val="1020"/>
        </w:trPr>
        <w:tc>
          <w:tcPr>
            <w:tcW w:w="2010" w:type="dxa"/>
            <w:shd w:val="clear" w:color="auto" w:fill="auto"/>
          </w:tcPr>
          <w:p w14:paraId="6D3DD6FE" w14:textId="2B34CDAD" w:rsidR="00C26CEC" w:rsidRPr="003D7373" w:rsidRDefault="5D7F75A7" w:rsidP="5D7F75A7">
            <w:pPr>
              <w:numPr>
                <w:ilvl w:val="0"/>
                <w:numId w:val="4"/>
              </w:numPr>
              <w:spacing w:after="0"/>
              <w:ind w:left="142" w:hanging="142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3D7373">
              <w:rPr>
                <w:rFonts w:ascii="Source Sans Pro" w:hAnsi="Source Sans Pro"/>
                <w:b/>
                <w:bCs/>
                <w:i/>
                <w:iCs/>
                <w:sz w:val="20"/>
                <w:szCs w:val="20"/>
              </w:rPr>
              <w:t>Źródła danych</w:t>
            </w:r>
            <w:r w:rsidRPr="003D7373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  <w:r w:rsidRPr="003D7373">
              <w:rPr>
                <w:rFonts w:ascii="Source Sans Pro" w:hAnsi="Source Sans Pro"/>
                <w:i/>
                <w:iCs/>
                <w:sz w:val="20"/>
                <w:szCs w:val="20"/>
              </w:rPr>
              <w:t>(Rodzaj, skąd pozyskane, kiedy, w jaki sposób)</w:t>
            </w:r>
          </w:p>
        </w:tc>
        <w:tc>
          <w:tcPr>
            <w:tcW w:w="7902" w:type="dxa"/>
            <w:shd w:val="clear" w:color="auto" w:fill="auto"/>
          </w:tcPr>
          <w:p w14:paraId="786DCA5A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26F8D71B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3360FCC1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2ACD38B4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26CEC" w:rsidRPr="003D7373" w14:paraId="29E95506" w14:textId="77777777" w:rsidTr="3B6CE0CD">
        <w:tc>
          <w:tcPr>
            <w:tcW w:w="2010" w:type="dxa"/>
            <w:shd w:val="clear" w:color="auto" w:fill="auto"/>
          </w:tcPr>
          <w:p w14:paraId="44E5A44C" w14:textId="742EAD44" w:rsidR="00C26CEC" w:rsidRPr="003D7373" w:rsidRDefault="62453628" w:rsidP="5D7F75A7">
            <w:pPr>
              <w:numPr>
                <w:ilvl w:val="0"/>
                <w:numId w:val="4"/>
              </w:numPr>
              <w:spacing w:after="0"/>
              <w:ind w:left="142" w:hanging="142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3D7373">
              <w:rPr>
                <w:rFonts w:ascii="Source Sans Pro" w:hAnsi="Source Sans Pro"/>
                <w:b/>
                <w:bCs/>
                <w:i/>
                <w:iCs/>
                <w:sz w:val="20"/>
                <w:szCs w:val="20"/>
              </w:rPr>
              <w:t>Próba badawcza wraz z uzasadnieniem</w:t>
            </w:r>
            <w:r w:rsidRPr="003D7373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  <w:r w:rsidRPr="003D7373">
              <w:rPr>
                <w:rFonts w:ascii="Source Sans Pro" w:hAnsi="Source Sans Pro"/>
                <w:i/>
                <w:iCs/>
                <w:sz w:val="20"/>
                <w:szCs w:val="20"/>
              </w:rPr>
              <w:t>(Zakres, liczebność, czy reprezentatywna)</w:t>
            </w:r>
          </w:p>
        </w:tc>
        <w:tc>
          <w:tcPr>
            <w:tcW w:w="7902" w:type="dxa"/>
            <w:shd w:val="clear" w:color="auto" w:fill="auto"/>
          </w:tcPr>
          <w:p w14:paraId="38DCE109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0CB1DF8E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1ED9F06D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26CEC" w:rsidRPr="003D7373" w14:paraId="67A60F7A" w14:textId="77777777" w:rsidTr="3B6CE0CD">
        <w:trPr>
          <w:trHeight w:val="1016"/>
        </w:trPr>
        <w:tc>
          <w:tcPr>
            <w:tcW w:w="2010" w:type="dxa"/>
            <w:shd w:val="clear" w:color="auto" w:fill="auto"/>
            <w:tcMar>
              <w:left w:w="57" w:type="dxa"/>
              <w:right w:w="57" w:type="dxa"/>
            </w:tcMar>
          </w:tcPr>
          <w:p w14:paraId="776F8F55" w14:textId="77777777" w:rsidR="00C26CEC" w:rsidRPr="003D7373" w:rsidRDefault="00C26CEC" w:rsidP="5D7F75A7">
            <w:pPr>
              <w:numPr>
                <w:ilvl w:val="0"/>
                <w:numId w:val="4"/>
              </w:numPr>
              <w:spacing w:after="0"/>
              <w:ind w:left="142" w:hanging="142"/>
              <w:rPr>
                <w:rFonts w:ascii="Source Sans Pro" w:hAnsi="Source Sans Pro"/>
                <w:b/>
                <w:bCs/>
                <w:spacing w:val="-6"/>
                <w:sz w:val="20"/>
                <w:szCs w:val="20"/>
              </w:rPr>
            </w:pPr>
            <w:r w:rsidRPr="003D7373">
              <w:rPr>
                <w:rFonts w:ascii="Source Sans Pro" w:hAnsi="Source Sans Pro"/>
                <w:b/>
                <w:bCs/>
                <w:i/>
                <w:iCs/>
                <w:spacing w:val="-6"/>
                <w:sz w:val="20"/>
                <w:szCs w:val="20"/>
              </w:rPr>
              <w:t>Implikacje</w:t>
            </w:r>
            <w:r w:rsidR="000F4F36" w:rsidRPr="003D7373">
              <w:rPr>
                <w:rFonts w:ascii="Source Sans Pro" w:hAnsi="Source Sans Pro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D7373">
              <w:rPr>
                <w:rFonts w:ascii="Source Sans Pro" w:hAnsi="Source Sans Pro"/>
                <w:b/>
                <w:bCs/>
                <w:i/>
                <w:iCs/>
                <w:spacing w:val="-6"/>
                <w:sz w:val="20"/>
                <w:szCs w:val="20"/>
              </w:rPr>
              <w:t>praktyczne</w:t>
            </w:r>
            <w:r w:rsidRPr="003D7373">
              <w:rPr>
                <w:rFonts w:ascii="Source Sans Pro" w:hAnsi="Source Sans Pro"/>
                <w:b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3D7373">
              <w:rPr>
                <w:rFonts w:ascii="Source Sans Pro" w:hAnsi="Source Sans Pro"/>
                <w:b/>
                <w:bCs/>
                <w:i/>
                <w:iCs/>
                <w:sz w:val="20"/>
                <w:szCs w:val="20"/>
              </w:rPr>
              <w:t>i wartość dodana</w:t>
            </w:r>
            <w:r w:rsidR="000F4F36" w:rsidRPr="003D7373">
              <w:rPr>
                <w:rFonts w:ascii="Source Sans Pro" w:hAnsi="Source Sans Pro"/>
                <w:b/>
                <w:spacing w:val="-6"/>
                <w:sz w:val="20"/>
                <w:szCs w:val="20"/>
              </w:rPr>
              <w:br/>
            </w:r>
            <w:r w:rsidR="000F4F36" w:rsidRPr="003D7373">
              <w:rPr>
                <w:rFonts w:ascii="Source Sans Pro" w:hAnsi="Source Sans Pro"/>
                <w:i/>
                <w:iCs/>
                <w:sz w:val="20"/>
                <w:szCs w:val="20"/>
              </w:rPr>
              <w:t>(Krótki opis)</w:t>
            </w:r>
          </w:p>
        </w:tc>
        <w:tc>
          <w:tcPr>
            <w:tcW w:w="7902" w:type="dxa"/>
            <w:shd w:val="clear" w:color="auto" w:fill="auto"/>
          </w:tcPr>
          <w:p w14:paraId="0DDAAD03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192C0CC1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49F21896" w14:textId="77777777" w:rsidR="00C26CEC" w:rsidRPr="003D7373" w:rsidRDefault="00C26CEC" w:rsidP="00D83CC8">
            <w:pPr>
              <w:spacing w:after="0" w:line="264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26CEC" w:rsidRPr="003D7373" w14:paraId="46A209C7" w14:textId="77777777" w:rsidTr="3B6CE0CD">
        <w:trPr>
          <w:trHeight w:val="3301"/>
        </w:trPr>
        <w:tc>
          <w:tcPr>
            <w:tcW w:w="2010" w:type="dxa"/>
            <w:shd w:val="clear" w:color="auto" w:fill="auto"/>
          </w:tcPr>
          <w:p w14:paraId="6B8DF274" w14:textId="4A6FF1A2" w:rsidR="00C26CEC" w:rsidRPr="003D7373" w:rsidRDefault="3B6CE0CD" w:rsidP="3B6CE0CD">
            <w:pPr>
              <w:spacing w:after="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3D7373">
              <w:rPr>
                <w:rFonts w:ascii="Source Sans Pro" w:hAnsi="Source Sans Pro"/>
                <w:b/>
                <w:bCs/>
                <w:sz w:val="20"/>
                <w:szCs w:val="20"/>
              </w:rPr>
              <w:lastRenderedPageBreak/>
              <w:t xml:space="preserve">Literatura </w:t>
            </w:r>
            <w:r w:rsidRPr="003D7373">
              <w:rPr>
                <w:rFonts w:ascii="Source Sans Pro" w:hAnsi="Source Sans Pro" w:cs="Calibri"/>
                <w:i/>
                <w:iCs/>
                <w:sz w:val="21"/>
                <w:szCs w:val="21"/>
              </w:rPr>
              <w:t>–</w:t>
            </w:r>
            <w:r w:rsidRPr="003D7373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  <w:r w:rsidRPr="003D7373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alfabetycznie, system APA </w:t>
            </w:r>
          </w:p>
          <w:p w14:paraId="2E7D777C" w14:textId="5A4C59F8" w:rsidR="00C26CEC" w:rsidRPr="003D7373" w:rsidRDefault="00C26CEC" w:rsidP="3B6CE0CD">
            <w:pPr>
              <w:spacing w:after="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</w:p>
          <w:p w14:paraId="68ACA51E" w14:textId="6BBD3932" w:rsidR="00C26CEC" w:rsidRPr="003D7373" w:rsidRDefault="3B6CE0CD" w:rsidP="3B6CE0CD">
            <w:pPr>
              <w:spacing w:after="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3D7373">
              <w:rPr>
                <w:rFonts w:ascii="Source Sans Pro" w:hAnsi="Source Sans Pro"/>
                <w:i/>
                <w:iCs/>
                <w:sz w:val="20"/>
                <w:szCs w:val="20"/>
              </w:rPr>
              <w:t>Artykuły naukowe, książki, raporty, akty prawne, min. 15 pozycji (w tym min. 5 pozycji obcojęzycznych)</w:t>
            </w:r>
          </w:p>
        </w:tc>
        <w:tc>
          <w:tcPr>
            <w:tcW w:w="7902" w:type="dxa"/>
            <w:shd w:val="clear" w:color="auto" w:fill="auto"/>
          </w:tcPr>
          <w:p w14:paraId="42475C05" w14:textId="77777777" w:rsidR="000F4F36" w:rsidRPr="003D7373" w:rsidRDefault="000F4F36" w:rsidP="00D83CC8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52" w:hanging="284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1B588051" w14:textId="77777777" w:rsidR="007745B9" w:rsidRPr="003D7373" w:rsidRDefault="007745B9" w:rsidP="007745B9">
      <w:pPr>
        <w:spacing w:after="0" w:line="240" w:lineRule="auto"/>
        <w:jc w:val="center"/>
        <w:rPr>
          <w:rFonts w:ascii="Source Sans Pro" w:hAnsi="Source Sans Pro"/>
          <w:b/>
          <w:bCs/>
          <w:smallCaps/>
          <w:sz w:val="28"/>
          <w:szCs w:val="28"/>
        </w:rPr>
      </w:pPr>
    </w:p>
    <w:p w14:paraId="5E8364F2" w14:textId="6443E296" w:rsidR="00447CDD" w:rsidRPr="003D7373" w:rsidRDefault="00B1077F" w:rsidP="007745B9">
      <w:pPr>
        <w:spacing w:after="0" w:line="240" w:lineRule="auto"/>
        <w:jc w:val="center"/>
        <w:rPr>
          <w:rFonts w:ascii="Source Sans Pro" w:hAnsi="Source Sans Pro"/>
          <w:b/>
          <w:bCs/>
          <w:smallCaps/>
          <w:sz w:val="28"/>
          <w:szCs w:val="28"/>
        </w:rPr>
      </w:pPr>
      <w:r w:rsidRPr="003D7373">
        <w:rPr>
          <w:rFonts w:ascii="Source Sans Pro" w:hAnsi="Source Sans Pro"/>
          <w:b/>
          <w:bCs/>
          <w:smallCaps/>
          <w:sz w:val="28"/>
          <w:szCs w:val="28"/>
        </w:rPr>
        <w:t>Harmonogram realizacji planu badawczego:</w:t>
      </w:r>
    </w:p>
    <w:p w14:paraId="286BF150" w14:textId="77777777" w:rsidR="00B1077F" w:rsidRPr="003D7373" w:rsidRDefault="00B1077F" w:rsidP="00B1077F">
      <w:pPr>
        <w:spacing w:after="0" w:line="240" w:lineRule="auto"/>
        <w:jc w:val="center"/>
        <w:rPr>
          <w:rFonts w:ascii="Source Sans Pro" w:hAnsi="Source Sans Pro"/>
          <w:b/>
          <w:bCs/>
          <w:smallCaps/>
          <w:sz w:val="28"/>
          <w:szCs w:val="28"/>
        </w:rPr>
      </w:pPr>
    </w:p>
    <w:tbl>
      <w:tblPr>
        <w:tblStyle w:val="Tabela-Siatka"/>
        <w:tblW w:w="9956" w:type="dxa"/>
        <w:tblLook w:val="04A0" w:firstRow="1" w:lastRow="0" w:firstColumn="1" w:lastColumn="0" w:noHBand="0" w:noVBand="1"/>
      </w:tblPr>
      <w:tblGrid>
        <w:gridCol w:w="615"/>
        <w:gridCol w:w="6796"/>
        <w:gridCol w:w="2545"/>
      </w:tblGrid>
      <w:tr w:rsidR="00B1077F" w:rsidRPr="003D7373" w14:paraId="3AA4A570" w14:textId="77777777" w:rsidTr="03169883">
        <w:trPr>
          <w:trHeight w:val="300"/>
        </w:trPr>
        <w:tc>
          <w:tcPr>
            <w:tcW w:w="615" w:type="dxa"/>
            <w:vAlign w:val="center"/>
          </w:tcPr>
          <w:p w14:paraId="402891D4" w14:textId="30515CF3" w:rsidR="00B1077F" w:rsidRPr="003D7373" w:rsidRDefault="00B1077F" w:rsidP="00B1077F">
            <w:pPr>
              <w:spacing w:after="0" w:line="240" w:lineRule="auto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3D7373">
              <w:rPr>
                <w:rFonts w:ascii="Source Sans Pro" w:hAnsi="Source Sans Pro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796" w:type="dxa"/>
            <w:vAlign w:val="center"/>
          </w:tcPr>
          <w:p w14:paraId="22566348" w14:textId="75A59A87" w:rsidR="00B1077F" w:rsidRPr="003D7373" w:rsidRDefault="03169883" w:rsidP="00B1077F">
            <w:pPr>
              <w:spacing w:after="0" w:line="240" w:lineRule="auto"/>
              <w:jc w:val="center"/>
              <w:rPr>
                <w:rFonts w:ascii="Source Sans Pro" w:hAnsi="Source Sans Pro"/>
                <w:b/>
                <w:bCs/>
                <w:smallCaps/>
                <w:sz w:val="20"/>
                <w:szCs w:val="20"/>
              </w:rPr>
            </w:pPr>
            <w:r w:rsidRPr="003D7373">
              <w:rPr>
                <w:rFonts w:ascii="Source Sans Pro" w:hAnsi="Source Sans Pro"/>
                <w:b/>
                <w:bCs/>
                <w:sz w:val="20"/>
                <w:szCs w:val="20"/>
              </w:rPr>
              <w:t>Nazwa i krótki opis działania</w:t>
            </w:r>
          </w:p>
        </w:tc>
        <w:tc>
          <w:tcPr>
            <w:tcW w:w="2545" w:type="dxa"/>
            <w:vAlign w:val="center"/>
          </w:tcPr>
          <w:p w14:paraId="672B8171" w14:textId="6EC99CE0" w:rsidR="00B1077F" w:rsidRPr="003D7373" w:rsidRDefault="62453628" w:rsidP="62453628">
            <w:pPr>
              <w:spacing w:after="0" w:line="240" w:lineRule="auto"/>
              <w:jc w:val="center"/>
              <w:rPr>
                <w:rFonts w:ascii="Source Sans Pro" w:hAnsi="Source Sans Pro"/>
                <w:b/>
                <w:bCs/>
                <w:smallCaps/>
                <w:sz w:val="20"/>
                <w:szCs w:val="20"/>
              </w:rPr>
            </w:pPr>
            <w:r w:rsidRPr="003D7373">
              <w:rPr>
                <w:rFonts w:ascii="Source Sans Pro" w:hAnsi="Source Sans Pro"/>
                <w:b/>
                <w:bCs/>
                <w:sz w:val="20"/>
                <w:szCs w:val="20"/>
              </w:rPr>
              <w:t>Okres realizacji</w:t>
            </w:r>
            <w:r w:rsidR="007745B9" w:rsidRPr="003D7373">
              <w:rPr>
                <w:rFonts w:ascii="Source Sans Pro" w:hAnsi="Source Sans Pro"/>
              </w:rPr>
              <w:br/>
            </w:r>
            <w:r w:rsidRPr="003D7373">
              <w:rPr>
                <w:rFonts w:ascii="Source Sans Pro" w:hAnsi="Source Sans Pro" w:cs="Calibri"/>
                <w:sz w:val="20"/>
                <w:szCs w:val="20"/>
              </w:rPr>
              <w:t>od-do (rok, miesiąc)</w:t>
            </w:r>
          </w:p>
        </w:tc>
      </w:tr>
      <w:tr w:rsidR="00B1077F" w:rsidRPr="003D7373" w14:paraId="6B274DCF" w14:textId="77777777" w:rsidTr="03169883">
        <w:trPr>
          <w:trHeight w:val="300"/>
        </w:trPr>
        <w:tc>
          <w:tcPr>
            <w:tcW w:w="615" w:type="dxa"/>
          </w:tcPr>
          <w:p w14:paraId="194E1E4C" w14:textId="5666A8F6" w:rsidR="00B1077F" w:rsidRPr="003D7373" w:rsidRDefault="00B1077F" w:rsidP="00B1077F">
            <w:pPr>
              <w:spacing w:after="0" w:line="240" w:lineRule="auto"/>
              <w:jc w:val="center"/>
              <w:rPr>
                <w:rFonts w:ascii="Source Sans Pro" w:hAnsi="Source Sans Pro"/>
                <w:smallCaps/>
                <w:sz w:val="20"/>
                <w:szCs w:val="20"/>
              </w:rPr>
            </w:pPr>
            <w:r w:rsidRPr="003D7373">
              <w:rPr>
                <w:rFonts w:ascii="Source Sans Pro" w:hAnsi="Source Sans Pro"/>
                <w:smallCaps/>
                <w:sz w:val="20"/>
                <w:szCs w:val="20"/>
              </w:rPr>
              <w:t>1.</w:t>
            </w:r>
          </w:p>
        </w:tc>
        <w:tc>
          <w:tcPr>
            <w:tcW w:w="6796" w:type="dxa"/>
          </w:tcPr>
          <w:p w14:paraId="596B910D" w14:textId="6F6F3B98" w:rsidR="00B1077F" w:rsidRPr="003D7373" w:rsidRDefault="00B1077F" w:rsidP="00B1077F">
            <w:pPr>
              <w:spacing w:after="0" w:line="240" w:lineRule="auto"/>
              <w:jc w:val="center"/>
              <w:rPr>
                <w:rFonts w:ascii="Source Sans Pro" w:hAnsi="Source Sans Pro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45" w:type="dxa"/>
          </w:tcPr>
          <w:p w14:paraId="0EA897FC" w14:textId="77777777" w:rsidR="00B1077F" w:rsidRPr="003D7373" w:rsidRDefault="00B1077F" w:rsidP="00B1077F">
            <w:pPr>
              <w:spacing w:after="0" w:line="240" w:lineRule="auto"/>
              <w:jc w:val="center"/>
              <w:rPr>
                <w:rFonts w:ascii="Source Sans Pro" w:hAnsi="Source Sans Pro"/>
                <w:b/>
                <w:bCs/>
                <w:smallCaps/>
                <w:sz w:val="20"/>
                <w:szCs w:val="20"/>
              </w:rPr>
            </w:pPr>
          </w:p>
        </w:tc>
      </w:tr>
      <w:tr w:rsidR="00B1077F" w:rsidRPr="003D7373" w14:paraId="71F40D37" w14:textId="77777777" w:rsidTr="03169883">
        <w:trPr>
          <w:trHeight w:val="300"/>
        </w:trPr>
        <w:tc>
          <w:tcPr>
            <w:tcW w:w="615" w:type="dxa"/>
          </w:tcPr>
          <w:p w14:paraId="7470B2BF" w14:textId="3B6CC666" w:rsidR="00B1077F" w:rsidRPr="003D7373" w:rsidRDefault="00B1077F" w:rsidP="00B1077F">
            <w:pPr>
              <w:spacing w:after="0" w:line="240" w:lineRule="auto"/>
              <w:jc w:val="center"/>
              <w:rPr>
                <w:rFonts w:ascii="Source Sans Pro" w:hAnsi="Source Sans Pro"/>
                <w:smallCaps/>
                <w:sz w:val="20"/>
                <w:szCs w:val="20"/>
              </w:rPr>
            </w:pPr>
            <w:r w:rsidRPr="003D7373">
              <w:rPr>
                <w:rFonts w:ascii="Source Sans Pro" w:hAnsi="Source Sans Pro"/>
                <w:smallCaps/>
                <w:sz w:val="20"/>
                <w:szCs w:val="20"/>
              </w:rPr>
              <w:t>2.</w:t>
            </w:r>
          </w:p>
        </w:tc>
        <w:tc>
          <w:tcPr>
            <w:tcW w:w="6796" w:type="dxa"/>
          </w:tcPr>
          <w:p w14:paraId="5DE0ECF1" w14:textId="64ED089F" w:rsidR="00B1077F" w:rsidRPr="003D7373" w:rsidRDefault="00B1077F" w:rsidP="00B1077F">
            <w:pPr>
              <w:spacing w:after="0" w:line="240" w:lineRule="auto"/>
              <w:jc w:val="center"/>
              <w:rPr>
                <w:rFonts w:ascii="Source Sans Pro" w:hAnsi="Source Sans Pro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45" w:type="dxa"/>
          </w:tcPr>
          <w:p w14:paraId="18EEC560" w14:textId="77777777" w:rsidR="00B1077F" w:rsidRPr="003D7373" w:rsidRDefault="00B1077F" w:rsidP="00B1077F">
            <w:pPr>
              <w:spacing w:after="0" w:line="240" w:lineRule="auto"/>
              <w:jc w:val="center"/>
              <w:rPr>
                <w:rFonts w:ascii="Source Sans Pro" w:hAnsi="Source Sans Pro"/>
                <w:b/>
                <w:bCs/>
                <w:smallCaps/>
                <w:sz w:val="20"/>
                <w:szCs w:val="20"/>
              </w:rPr>
            </w:pPr>
          </w:p>
        </w:tc>
      </w:tr>
      <w:tr w:rsidR="00B1077F" w:rsidRPr="003D7373" w14:paraId="57B375BD" w14:textId="77777777" w:rsidTr="03169883">
        <w:trPr>
          <w:trHeight w:val="300"/>
        </w:trPr>
        <w:tc>
          <w:tcPr>
            <w:tcW w:w="615" w:type="dxa"/>
          </w:tcPr>
          <w:p w14:paraId="11919C55" w14:textId="0F1DD341" w:rsidR="00B1077F" w:rsidRPr="003D7373" w:rsidRDefault="00B1077F" w:rsidP="00B1077F">
            <w:pPr>
              <w:spacing w:after="0" w:line="240" w:lineRule="auto"/>
              <w:jc w:val="center"/>
              <w:rPr>
                <w:rFonts w:ascii="Source Sans Pro" w:hAnsi="Source Sans Pro"/>
                <w:smallCaps/>
                <w:sz w:val="20"/>
                <w:szCs w:val="20"/>
              </w:rPr>
            </w:pPr>
            <w:r w:rsidRPr="003D7373">
              <w:rPr>
                <w:rFonts w:ascii="Source Sans Pro" w:hAnsi="Source Sans Pro"/>
                <w:smallCaps/>
                <w:sz w:val="20"/>
                <w:szCs w:val="20"/>
              </w:rPr>
              <w:t>3.</w:t>
            </w:r>
          </w:p>
        </w:tc>
        <w:tc>
          <w:tcPr>
            <w:tcW w:w="6796" w:type="dxa"/>
          </w:tcPr>
          <w:p w14:paraId="3AABE7E6" w14:textId="22863450" w:rsidR="00B1077F" w:rsidRPr="003D7373" w:rsidRDefault="00B1077F" w:rsidP="00B1077F">
            <w:pPr>
              <w:spacing w:after="0" w:line="240" w:lineRule="auto"/>
              <w:jc w:val="center"/>
              <w:rPr>
                <w:rFonts w:ascii="Source Sans Pro" w:hAnsi="Source Sans Pro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45" w:type="dxa"/>
          </w:tcPr>
          <w:p w14:paraId="6FEC3233" w14:textId="77777777" w:rsidR="00B1077F" w:rsidRPr="003D7373" w:rsidRDefault="00B1077F" w:rsidP="00B1077F">
            <w:pPr>
              <w:spacing w:after="0" w:line="240" w:lineRule="auto"/>
              <w:jc w:val="center"/>
              <w:rPr>
                <w:rFonts w:ascii="Source Sans Pro" w:hAnsi="Source Sans Pro"/>
                <w:b/>
                <w:bCs/>
                <w:smallCaps/>
                <w:sz w:val="20"/>
                <w:szCs w:val="20"/>
              </w:rPr>
            </w:pPr>
          </w:p>
        </w:tc>
      </w:tr>
      <w:tr w:rsidR="00B1077F" w:rsidRPr="003D7373" w14:paraId="637E63BF" w14:textId="77777777" w:rsidTr="03169883">
        <w:trPr>
          <w:trHeight w:val="300"/>
        </w:trPr>
        <w:tc>
          <w:tcPr>
            <w:tcW w:w="615" w:type="dxa"/>
          </w:tcPr>
          <w:p w14:paraId="6D5D13DA" w14:textId="1606E95A" w:rsidR="00B1077F" w:rsidRPr="003D7373" w:rsidRDefault="00B1077F" w:rsidP="00B1077F">
            <w:pPr>
              <w:spacing w:after="0" w:line="240" w:lineRule="auto"/>
              <w:jc w:val="center"/>
              <w:rPr>
                <w:rFonts w:ascii="Source Sans Pro" w:hAnsi="Source Sans Pro"/>
                <w:smallCaps/>
                <w:sz w:val="20"/>
                <w:szCs w:val="20"/>
              </w:rPr>
            </w:pPr>
            <w:r w:rsidRPr="003D7373">
              <w:rPr>
                <w:rFonts w:ascii="Source Sans Pro" w:hAnsi="Source Sans Pro"/>
                <w:smallCaps/>
                <w:sz w:val="20"/>
                <w:szCs w:val="20"/>
              </w:rPr>
              <w:t>4.</w:t>
            </w:r>
          </w:p>
        </w:tc>
        <w:tc>
          <w:tcPr>
            <w:tcW w:w="6796" w:type="dxa"/>
          </w:tcPr>
          <w:p w14:paraId="1AB8A9C1" w14:textId="1A27365B" w:rsidR="00B1077F" w:rsidRPr="003D7373" w:rsidRDefault="00B1077F" w:rsidP="00B1077F">
            <w:pPr>
              <w:spacing w:after="0" w:line="240" w:lineRule="auto"/>
              <w:jc w:val="center"/>
              <w:rPr>
                <w:rFonts w:ascii="Source Sans Pro" w:hAnsi="Source Sans Pro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45" w:type="dxa"/>
          </w:tcPr>
          <w:p w14:paraId="39551FA4" w14:textId="77777777" w:rsidR="00B1077F" w:rsidRPr="003D7373" w:rsidRDefault="00B1077F" w:rsidP="00B1077F">
            <w:pPr>
              <w:spacing w:after="0" w:line="240" w:lineRule="auto"/>
              <w:jc w:val="center"/>
              <w:rPr>
                <w:rFonts w:ascii="Source Sans Pro" w:hAnsi="Source Sans Pro"/>
                <w:b/>
                <w:bCs/>
                <w:smallCaps/>
                <w:sz w:val="20"/>
                <w:szCs w:val="20"/>
              </w:rPr>
            </w:pPr>
          </w:p>
        </w:tc>
      </w:tr>
    </w:tbl>
    <w:p w14:paraId="4457884D" w14:textId="77777777" w:rsidR="007745B9" w:rsidRPr="003D7373" w:rsidRDefault="007745B9" w:rsidP="007745B9">
      <w:pPr>
        <w:rPr>
          <w:rFonts w:ascii="Source Sans Pro" w:hAnsi="Source Sans Pro"/>
        </w:rPr>
      </w:pPr>
    </w:p>
    <w:sectPr w:rsidR="007745B9" w:rsidRPr="003D7373" w:rsidSect="007745B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027" w:right="992" w:bottom="993" w:left="992" w:header="142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4543A" w14:textId="77777777" w:rsidR="00144128" w:rsidRDefault="00144128" w:rsidP="00863DDB">
      <w:pPr>
        <w:spacing w:after="0" w:line="240" w:lineRule="auto"/>
      </w:pPr>
      <w:r>
        <w:separator/>
      </w:r>
    </w:p>
  </w:endnote>
  <w:endnote w:type="continuationSeparator" w:id="0">
    <w:p w14:paraId="3E8453B3" w14:textId="77777777" w:rsidR="00144128" w:rsidRDefault="00144128" w:rsidP="00863DDB">
      <w:pPr>
        <w:spacing w:after="0" w:line="240" w:lineRule="auto"/>
      </w:pPr>
      <w:r>
        <w:continuationSeparator/>
      </w:r>
    </w:p>
  </w:endnote>
  <w:endnote w:type="continuationNotice" w:id="1">
    <w:p w14:paraId="114E71AF" w14:textId="77777777" w:rsidR="00144128" w:rsidRDefault="00144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3DF292B1" w14:paraId="128F57C7" w14:textId="77777777" w:rsidTr="3DF292B1">
      <w:trPr>
        <w:trHeight w:val="300"/>
      </w:trPr>
      <w:tc>
        <w:tcPr>
          <w:tcW w:w="3305" w:type="dxa"/>
        </w:tcPr>
        <w:p w14:paraId="333B27D2" w14:textId="05238903" w:rsidR="3DF292B1" w:rsidRDefault="3DF292B1" w:rsidP="3DF292B1">
          <w:pPr>
            <w:pStyle w:val="Nagwek"/>
            <w:ind w:left="-115"/>
          </w:pPr>
        </w:p>
      </w:tc>
      <w:tc>
        <w:tcPr>
          <w:tcW w:w="3305" w:type="dxa"/>
        </w:tcPr>
        <w:p w14:paraId="6C0FE2D7" w14:textId="51360154" w:rsidR="3DF292B1" w:rsidRDefault="3DF292B1" w:rsidP="3DF292B1">
          <w:pPr>
            <w:pStyle w:val="Nagwek"/>
            <w:jc w:val="center"/>
          </w:pPr>
        </w:p>
      </w:tc>
      <w:tc>
        <w:tcPr>
          <w:tcW w:w="3305" w:type="dxa"/>
        </w:tcPr>
        <w:p w14:paraId="32C7BCC6" w14:textId="403CEAD0" w:rsidR="3DF292B1" w:rsidRDefault="3DF292B1" w:rsidP="3DF292B1">
          <w:pPr>
            <w:pStyle w:val="Nagwek"/>
            <w:ind w:right="-115"/>
            <w:jc w:val="right"/>
          </w:pPr>
        </w:p>
      </w:tc>
    </w:tr>
  </w:tbl>
  <w:p w14:paraId="1313E5D4" w14:textId="76F56DA8" w:rsidR="3DF292B1" w:rsidRDefault="3DF292B1" w:rsidP="3DF292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3D0F4" w14:textId="16A0E62B" w:rsidR="0047207D" w:rsidRPr="00B1077F" w:rsidRDefault="00B1077F" w:rsidP="00B1077F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5EDFA0" wp14:editId="4CAFF7DB">
          <wp:simplePos x="0" y="0"/>
          <wp:positionH relativeFrom="page">
            <wp:posOffset>4445</wp:posOffset>
          </wp:positionH>
          <wp:positionV relativeFrom="page">
            <wp:align>bottom</wp:align>
          </wp:positionV>
          <wp:extent cx="7555865" cy="1295400"/>
          <wp:effectExtent l="0" t="0" r="0" b="0"/>
          <wp:wrapSquare wrapText="bothSides"/>
          <wp:docPr id="1615995110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540937" name="Obraz 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D8080" w14:textId="77777777" w:rsidR="00144128" w:rsidRDefault="00144128" w:rsidP="00863DDB">
      <w:pPr>
        <w:spacing w:after="0" w:line="240" w:lineRule="auto"/>
      </w:pPr>
      <w:r>
        <w:separator/>
      </w:r>
    </w:p>
  </w:footnote>
  <w:footnote w:type="continuationSeparator" w:id="0">
    <w:p w14:paraId="087617C5" w14:textId="77777777" w:rsidR="00144128" w:rsidRDefault="00144128" w:rsidP="00863DDB">
      <w:pPr>
        <w:spacing w:after="0" w:line="240" w:lineRule="auto"/>
      </w:pPr>
      <w:r>
        <w:continuationSeparator/>
      </w:r>
    </w:p>
  </w:footnote>
  <w:footnote w:type="continuationNotice" w:id="1">
    <w:p w14:paraId="3D03BF59" w14:textId="77777777" w:rsidR="00144128" w:rsidRDefault="001441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3DF292B1" w14:paraId="5D6DC3F2" w14:textId="77777777" w:rsidTr="3DF292B1">
      <w:trPr>
        <w:trHeight w:val="300"/>
      </w:trPr>
      <w:tc>
        <w:tcPr>
          <w:tcW w:w="3305" w:type="dxa"/>
        </w:tcPr>
        <w:p w14:paraId="3D93DD86" w14:textId="65F65E1E" w:rsidR="3DF292B1" w:rsidRDefault="3DF292B1" w:rsidP="3DF292B1">
          <w:pPr>
            <w:pStyle w:val="Nagwek"/>
            <w:ind w:left="-115"/>
          </w:pPr>
        </w:p>
      </w:tc>
      <w:tc>
        <w:tcPr>
          <w:tcW w:w="3305" w:type="dxa"/>
        </w:tcPr>
        <w:p w14:paraId="2EB0CE6D" w14:textId="4EDE0FFF" w:rsidR="3DF292B1" w:rsidRDefault="3DF292B1" w:rsidP="3DF292B1">
          <w:pPr>
            <w:pStyle w:val="Nagwek"/>
            <w:jc w:val="center"/>
          </w:pPr>
        </w:p>
      </w:tc>
      <w:tc>
        <w:tcPr>
          <w:tcW w:w="3305" w:type="dxa"/>
        </w:tcPr>
        <w:p w14:paraId="675F1619" w14:textId="7EE36F34" w:rsidR="3DF292B1" w:rsidRDefault="3DF292B1" w:rsidP="3DF292B1">
          <w:pPr>
            <w:pStyle w:val="Nagwek"/>
            <w:ind w:right="-115"/>
            <w:jc w:val="right"/>
          </w:pPr>
        </w:p>
      </w:tc>
    </w:tr>
  </w:tbl>
  <w:p w14:paraId="6DA719E0" w14:textId="1AD97320" w:rsidR="3DF292B1" w:rsidRDefault="3DF292B1" w:rsidP="3DF292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B656" w14:textId="2B43AF65" w:rsidR="007745B9" w:rsidRPr="00D83CC8" w:rsidRDefault="1794DA87" w:rsidP="1794DA87">
    <w:pPr>
      <w:pStyle w:val="Nagwek"/>
      <w:jc w:val="center"/>
      <w:rPr>
        <w:rFonts w:ascii="Montserrat" w:hAnsi="Montserrat"/>
        <w:sz w:val="12"/>
        <w:szCs w:val="1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5BEAC7FE" wp14:editId="5E3EA49A">
          <wp:simplePos x="0" y="0"/>
          <wp:positionH relativeFrom="page">
            <wp:align>left</wp:align>
          </wp:positionH>
          <wp:positionV relativeFrom="paragraph">
            <wp:posOffset>-90170</wp:posOffset>
          </wp:positionV>
          <wp:extent cx="7574094" cy="1162163"/>
          <wp:effectExtent l="0" t="0" r="8255" b="0"/>
          <wp:wrapNone/>
          <wp:docPr id="1157277260" name="image2.png" descr="Obraz zawierający tekst, wizytówka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94" cy="1162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64F7F"/>
    <w:multiLevelType w:val="multilevel"/>
    <w:tmpl w:val="0F9E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5276EB"/>
    <w:multiLevelType w:val="hybridMultilevel"/>
    <w:tmpl w:val="83ACB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70DCF"/>
    <w:multiLevelType w:val="multilevel"/>
    <w:tmpl w:val="AC84D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A600CFE"/>
    <w:multiLevelType w:val="multilevel"/>
    <w:tmpl w:val="CDFCF054"/>
    <w:lvl w:ilvl="0">
      <w:start w:val="1"/>
      <w:numFmt w:val="decimal"/>
      <w:lvlText w:val="%1"/>
      <w:lvlJc w:val="left"/>
      <w:pPr>
        <w:ind w:left="4827" w:hanging="432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/>
        <w:i w:val="0"/>
        <w:iCs w:val="0"/>
        <w:strike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815563E"/>
    <w:multiLevelType w:val="hybridMultilevel"/>
    <w:tmpl w:val="DFD0A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47E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DA6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81F10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1688556">
    <w:abstractNumId w:val="3"/>
  </w:num>
  <w:num w:numId="2" w16cid:durableId="1235434108">
    <w:abstractNumId w:val="3"/>
  </w:num>
  <w:num w:numId="3" w16cid:durableId="1641886614">
    <w:abstractNumId w:val="0"/>
  </w:num>
  <w:num w:numId="4" w16cid:durableId="889655303">
    <w:abstractNumId w:val="1"/>
  </w:num>
  <w:num w:numId="5" w16cid:durableId="1838382399">
    <w:abstractNumId w:val="2"/>
  </w:num>
  <w:num w:numId="6" w16cid:durableId="1938555504">
    <w:abstractNumId w:val="7"/>
  </w:num>
  <w:num w:numId="7" w16cid:durableId="797259604">
    <w:abstractNumId w:val="6"/>
  </w:num>
  <w:num w:numId="8" w16cid:durableId="2120679848">
    <w:abstractNumId w:val="5"/>
  </w:num>
  <w:num w:numId="9" w16cid:durableId="2036148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DB"/>
    <w:rsid w:val="00003AB9"/>
    <w:rsid w:val="00007F79"/>
    <w:rsid w:val="00012B36"/>
    <w:rsid w:val="000A7055"/>
    <w:rsid w:val="000B47E6"/>
    <w:rsid w:val="000F4F36"/>
    <w:rsid w:val="00144128"/>
    <w:rsid w:val="00156B0B"/>
    <w:rsid w:val="001A0D81"/>
    <w:rsid w:val="001F0752"/>
    <w:rsid w:val="001F4410"/>
    <w:rsid w:val="00214AAD"/>
    <w:rsid w:val="002179D4"/>
    <w:rsid w:val="002727EE"/>
    <w:rsid w:val="00280FC4"/>
    <w:rsid w:val="002F12AA"/>
    <w:rsid w:val="00300AD6"/>
    <w:rsid w:val="003221D5"/>
    <w:rsid w:val="003248A7"/>
    <w:rsid w:val="00340BBD"/>
    <w:rsid w:val="00341E09"/>
    <w:rsid w:val="00385245"/>
    <w:rsid w:val="003A2A88"/>
    <w:rsid w:val="003A57F7"/>
    <w:rsid w:val="003A6D62"/>
    <w:rsid w:val="003C653A"/>
    <w:rsid w:val="003D7373"/>
    <w:rsid w:val="003D7A3D"/>
    <w:rsid w:val="00415BF2"/>
    <w:rsid w:val="00423A73"/>
    <w:rsid w:val="00432EBB"/>
    <w:rsid w:val="00447CDD"/>
    <w:rsid w:val="0045388B"/>
    <w:rsid w:val="0047207D"/>
    <w:rsid w:val="004B33A1"/>
    <w:rsid w:val="004C7A16"/>
    <w:rsid w:val="004D66CC"/>
    <w:rsid w:val="004F7794"/>
    <w:rsid w:val="0052438A"/>
    <w:rsid w:val="00574803"/>
    <w:rsid w:val="00575AA8"/>
    <w:rsid w:val="00576B46"/>
    <w:rsid w:val="00580727"/>
    <w:rsid w:val="005D7978"/>
    <w:rsid w:val="006249DD"/>
    <w:rsid w:val="0063334A"/>
    <w:rsid w:val="00686E59"/>
    <w:rsid w:val="00693938"/>
    <w:rsid w:val="006B7163"/>
    <w:rsid w:val="006D249B"/>
    <w:rsid w:val="006E00D1"/>
    <w:rsid w:val="007200EC"/>
    <w:rsid w:val="0072513B"/>
    <w:rsid w:val="00771693"/>
    <w:rsid w:val="007745B9"/>
    <w:rsid w:val="007830D9"/>
    <w:rsid w:val="00790C01"/>
    <w:rsid w:val="007B7AE5"/>
    <w:rsid w:val="007C0522"/>
    <w:rsid w:val="007D45A4"/>
    <w:rsid w:val="00805CCD"/>
    <w:rsid w:val="00863DDB"/>
    <w:rsid w:val="00884960"/>
    <w:rsid w:val="00894DD7"/>
    <w:rsid w:val="008B3916"/>
    <w:rsid w:val="00913885"/>
    <w:rsid w:val="009378E6"/>
    <w:rsid w:val="00941FE3"/>
    <w:rsid w:val="009B54B2"/>
    <w:rsid w:val="009E4B04"/>
    <w:rsid w:val="00A13BFE"/>
    <w:rsid w:val="00A6525A"/>
    <w:rsid w:val="00A721E3"/>
    <w:rsid w:val="00AF0609"/>
    <w:rsid w:val="00B1077F"/>
    <w:rsid w:val="00B16AD4"/>
    <w:rsid w:val="00B4293A"/>
    <w:rsid w:val="00B54907"/>
    <w:rsid w:val="00BC7FDA"/>
    <w:rsid w:val="00BD092E"/>
    <w:rsid w:val="00BE5274"/>
    <w:rsid w:val="00C0725F"/>
    <w:rsid w:val="00C0760D"/>
    <w:rsid w:val="00C14690"/>
    <w:rsid w:val="00C26CEC"/>
    <w:rsid w:val="00C74206"/>
    <w:rsid w:val="00C841EC"/>
    <w:rsid w:val="00C9292A"/>
    <w:rsid w:val="00CB24A6"/>
    <w:rsid w:val="00CD7915"/>
    <w:rsid w:val="00CD7FA8"/>
    <w:rsid w:val="00CE48E7"/>
    <w:rsid w:val="00D20D4A"/>
    <w:rsid w:val="00D37AB0"/>
    <w:rsid w:val="00D4326A"/>
    <w:rsid w:val="00D56423"/>
    <w:rsid w:val="00D83CC8"/>
    <w:rsid w:val="00DB0728"/>
    <w:rsid w:val="00E028BE"/>
    <w:rsid w:val="00E307D6"/>
    <w:rsid w:val="00E31DB2"/>
    <w:rsid w:val="00E36140"/>
    <w:rsid w:val="00E642EC"/>
    <w:rsid w:val="00E65336"/>
    <w:rsid w:val="00E7721C"/>
    <w:rsid w:val="00E85FE2"/>
    <w:rsid w:val="00EC2530"/>
    <w:rsid w:val="00F11FFA"/>
    <w:rsid w:val="00F1521F"/>
    <w:rsid w:val="00F3298B"/>
    <w:rsid w:val="00F560CC"/>
    <w:rsid w:val="00FB074F"/>
    <w:rsid w:val="00FB3616"/>
    <w:rsid w:val="00FC14F6"/>
    <w:rsid w:val="00FE2C9A"/>
    <w:rsid w:val="03169883"/>
    <w:rsid w:val="1794DA87"/>
    <w:rsid w:val="3B6CE0CD"/>
    <w:rsid w:val="3DF292B1"/>
    <w:rsid w:val="474AF2EC"/>
    <w:rsid w:val="53589C6F"/>
    <w:rsid w:val="5D7F75A7"/>
    <w:rsid w:val="62453628"/>
    <w:rsid w:val="6651F1DF"/>
    <w:rsid w:val="788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03D8C"/>
  <w15:chartTrackingRefBased/>
  <w15:docId w15:val="{6ECCACD9-8408-476E-B399-552D3F80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75AA8"/>
    <w:pPr>
      <w:keepNext/>
      <w:keepLines/>
      <w:numPr>
        <w:ilvl w:val="2"/>
        <w:numId w:val="3"/>
      </w:numPr>
      <w:spacing w:before="240" w:after="240" w:line="360" w:lineRule="auto"/>
      <w:ind w:left="1287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B4293A"/>
    <w:pPr>
      <w:spacing w:after="0" w:line="240" w:lineRule="auto"/>
    </w:pPr>
    <w:rPr>
      <w:rFonts w:ascii="Times New Roman" w:eastAsia="Times New Roman" w:hAnsi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B4293A"/>
    <w:rPr>
      <w:rFonts w:ascii="Times New Roman" w:eastAsia="Times New Roman" w:hAnsi="Times New Roman"/>
      <w:szCs w:val="24"/>
    </w:rPr>
  </w:style>
  <w:style w:type="character" w:customStyle="1" w:styleId="Nagwek3Znak">
    <w:name w:val="Nagłówek 3 Znak"/>
    <w:link w:val="Nagwek3"/>
    <w:uiPriority w:val="9"/>
    <w:rsid w:val="00575AA8"/>
    <w:rPr>
      <w:rFonts w:ascii="Times New Roman" w:eastAsia="Times New Roman" w:hAnsi="Times New Roman"/>
      <w:b/>
      <w:bCs/>
      <w:sz w:val="2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3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63D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63D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63DD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6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3B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20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07D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83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cxw246675768">
    <w:name w:val="scxw246675768"/>
    <w:basedOn w:val="Domylnaczcionkaakapitu"/>
    <w:rsid w:val="00D83CC8"/>
  </w:style>
  <w:style w:type="character" w:customStyle="1" w:styleId="wacimagecontainer">
    <w:name w:val="wacimagecontainer"/>
    <w:basedOn w:val="Domylnaczcionkaakapitu"/>
    <w:rsid w:val="00D83CC8"/>
  </w:style>
  <w:style w:type="character" w:customStyle="1" w:styleId="normaltextrun">
    <w:name w:val="normaltextrun"/>
    <w:basedOn w:val="Domylnaczcionkaakapitu"/>
    <w:rsid w:val="00D83CC8"/>
  </w:style>
  <w:style w:type="character" w:customStyle="1" w:styleId="eop">
    <w:name w:val="eop"/>
    <w:basedOn w:val="Domylnaczcionkaakapitu"/>
    <w:rsid w:val="00D8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2690BE8BF89D4F8DA70644FD73E4F0" ma:contentTypeVersion="13" ma:contentTypeDescription="Utwórz nowy dokument." ma:contentTypeScope="" ma:versionID="c0c546391abac71997c2f61208254dc6">
  <xsd:schema xmlns:xsd="http://www.w3.org/2001/XMLSchema" xmlns:xs="http://www.w3.org/2001/XMLSchema" xmlns:p="http://schemas.microsoft.com/office/2006/metadata/properties" xmlns:ns2="b0e9cb97-e9d2-41ef-889b-d56ceccbe0b3" xmlns:ns3="4ef04e67-9066-4f86-80b8-f72364d6df6f" targetNamespace="http://schemas.microsoft.com/office/2006/metadata/properties" ma:root="true" ma:fieldsID="9c3f5545b82ee2dcccb9b343a102b6b3" ns2:_="" ns3:_="">
    <xsd:import namespace="b0e9cb97-e9d2-41ef-889b-d56ceccbe0b3"/>
    <xsd:import namespace="4ef04e67-9066-4f86-80b8-f72364d6d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9cb97-e9d2-41ef-889b-d56ceccbe0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09e7a4-64f2-497d-a568-4e4aeacd5618}" ma:internalName="TaxCatchAll" ma:showField="CatchAllData" ma:web="b0e9cb97-e9d2-41ef-889b-d56ceccbe0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4e67-9066-4f86-80b8-f72364d6d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b2a6fe8-6279-44fe-84e0-e83c606d4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e9cb97-e9d2-41ef-889b-d56ceccbe0b3" xsi:nil="true"/>
    <lcf76f155ced4ddcb4097134ff3c332f xmlns="4ef04e67-9066-4f86-80b8-f72364d6df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55372D-EDE5-4530-87E8-5C0C87E65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80027-0BA3-4BDD-B5D4-F42AB473C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9cb97-e9d2-41ef-889b-d56ceccbe0b3"/>
    <ds:schemaRef ds:uri="4ef04e67-9066-4f86-80b8-f72364d6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46D766-6829-4C79-869F-F0FDC0F669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2FA9C4-32E3-417D-A35F-8E6AA0888A81}">
  <ds:schemaRefs>
    <ds:schemaRef ds:uri="http://schemas.microsoft.com/office/2006/metadata/properties"/>
    <ds:schemaRef ds:uri="http://schemas.microsoft.com/office/infopath/2007/PartnerControls"/>
    <ds:schemaRef ds:uri="b0e9cb97-e9d2-41ef-889b-d56ceccbe0b3"/>
    <ds:schemaRef ds:uri="4ef04e67-9066-4f86-80b8-f72364d6df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Bartłomiej Bednarz</cp:lastModifiedBy>
  <cp:revision>3</cp:revision>
  <cp:lastPrinted>2023-03-20T23:50:00Z</cp:lastPrinted>
  <dcterms:created xsi:type="dcterms:W3CDTF">2024-08-19T09:47:00Z</dcterms:created>
  <dcterms:modified xsi:type="dcterms:W3CDTF">2024-08-19T12:01:00Z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0x0101007F2690BE8BF89D4F8DA70644FD73E4F0</vt:lpwstr>
  </property>
  <property fmtid="{D5CDD505-2E9C-101B-9397-08002B2CF9AE}" pid="3" name="MediaServiceImageTags">
    <vt:lpwstr/>
  </property>
</Properties>
</file>